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17"/>
        <w:gridCol w:w="9978"/>
      </w:tblGrid>
      <w:tr w:rsidR="00BE713B" w:rsidRPr="00B6667C" w:rsidTr="00BE713B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3F4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3F4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                                                                   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E713B" w:rsidRPr="00B6667C" w:rsidTr="00BE713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386" w:type="dxa"/>
              <w:tblInd w:w="93" w:type="dxa"/>
              <w:tblLook w:val="04A0" w:firstRow="1" w:lastRow="0" w:firstColumn="1" w:lastColumn="0" w:noHBand="0" w:noVBand="1"/>
            </w:tblPr>
            <w:tblGrid>
              <w:gridCol w:w="10386"/>
            </w:tblGrid>
            <w:tr w:rsidR="00BE713B" w:rsidTr="003F4978">
              <w:trPr>
                <w:trHeight w:val="170"/>
              </w:trPr>
              <w:tc>
                <w:tcPr>
                  <w:tcW w:w="10386" w:type="dxa"/>
                  <w:hideMark/>
                </w:tcPr>
                <w:p w:rsidR="00BE713B" w:rsidRDefault="00BE713B" w:rsidP="003F49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    Заместитель генерального директора </w:t>
                  </w:r>
                </w:p>
                <w:p w:rsidR="00BE713B" w:rsidRDefault="00BE713B" w:rsidP="003F49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ресурсообеспечению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ОАО "ТГК-1"</w:t>
                  </w:r>
                </w:p>
              </w:tc>
            </w:tr>
            <w:tr w:rsidR="00BE713B" w:rsidTr="003F4978">
              <w:trPr>
                <w:trHeight w:val="170"/>
              </w:trPr>
              <w:tc>
                <w:tcPr>
                  <w:tcW w:w="10386" w:type="dxa"/>
                  <w:hideMark/>
                </w:tcPr>
                <w:p w:rsidR="00BE713B" w:rsidRDefault="00BE713B" w:rsidP="003F49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___________________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А.Г.Соколов</w:t>
                  </w:r>
                  <w:proofErr w:type="spellEnd"/>
                </w:p>
              </w:tc>
            </w:tr>
            <w:tr w:rsidR="00BE713B" w:rsidTr="003F4978">
              <w:trPr>
                <w:trHeight w:val="170"/>
              </w:trPr>
              <w:tc>
                <w:tcPr>
                  <w:tcW w:w="10386" w:type="dxa"/>
                  <w:hideMark/>
                </w:tcPr>
                <w:p w:rsidR="00BE713B" w:rsidRDefault="00BE713B" w:rsidP="003F49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"_____" __________________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2015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г.</w:t>
                  </w:r>
                </w:p>
              </w:tc>
            </w:tr>
          </w:tbl>
          <w:p w:rsidR="00BE713B" w:rsidRPr="00A86875" w:rsidRDefault="00BE713B" w:rsidP="003F497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3B" w:rsidRPr="00B6667C" w:rsidTr="00BE713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223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3B" w:rsidRPr="00B6667C" w:rsidTr="00BE713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13B" w:rsidRPr="00A86875" w:rsidRDefault="00BE713B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6667C" w:rsidRPr="00B6667C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A103B1" w:rsidRPr="00A103B1" w:rsidRDefault="00B6667C" w:rsidP="004C39F7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03B1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791BD2">
        <w:rPr>
          <w:rFonts w:ascii="Times New Roman" w:hAnsi="Times New Roman" w:cs="Times New Roman"/>
          <w:b/>
          <w:sz w:val="28"/>
          <w:szCs w:val="28"/>
        </w:rPr>
        <w:t>насосов</w:t>
      </w:r>
      <w:r w:rsidR="00BA1226">
        <w:rPr>
          <w:rFonts w:ascii="Times New Roman" w:hAnsi="Times New Roman" w:cs="Times New Roman"/>
          <w:b/>
          <w:sz w:val="28"/>
          <w:szCs w:val="28"/>
        </w:rPr>
        <w:t xml:space="preserve"> для филиала 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178F0">
        <w:rPr>
          <w:rFonts w:ascii="Times New Roman" w:hAnsi="Times New Roman" w:cs="Times New Roman"/>
          <w:b/>
          <w:sz w:val="28"/>
          <w:szCs w:val="28"/>
        </w:rPr>
        <w:t xml:space="preserve"> 16-191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A103B1" w:rsidRPr="00506880" w:rsidRDefault="00B6667C" w:rsidP="00BE713B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880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4B1B65" w:rsidRPr="00506880">
        <w:rPr>
          <w:rFonts w:ascii="Times New Roman" w:hAnsi="Times New Roman" w:cs="Times New Roman"/>
          <w:sz w:val="24"/>
          <w:szCs w:val="24"/>
        </w:rPr>
        <w:t xml:space="preserve"> </w:t>
      </w:r>
      <w:r w:rsidR="00791BD2">
        <w:rPr>
          <w:rFonts w:ascii="Times New Roman" w:hAnsi="Times New Roman" w:cs="Times New Roman"/>
          <w:sz w:val="24"/>
          <w:szCs w:val="24"/>
        </w:rPr>
        <w:t>Насосы</w:t>
      </w:r>
      <w:r w:rsidR="00BA1226">
        <w:rPr>
          <w:rFonts w:ascii="Times New Roman" w:hAnsi="Times New Roman" w:cs="Times New Roman"/>
          <w:sz w:val="24"/>
          <w:szCs w:val="24"/>
        </w:rPr>
        <w:t xml:space="preserve"> для филиала </w:t>
      </w:r>
      <w:r w:rsidR="00BE713B">
        <w:rPr>
          <w:rFonts w:ascii="Times New Roman" w:hAnsi="Times New Roman" w:cs="Times New Roman"/>
          <w:sz w:val="24"/>
          <w:szCs w:val="24"/>
        </w:rPr>
        <w:t>«</w:t>
      </w:r>
      <w:r w:rsidR="00BA1226">
        <w:rPr>
          <w:rFonts w:ascii="Times New Roman" w:hAnsi="Times New Roman" w:cs="Times New Roman"/>
          <w:sz w:val="24"/>
          <w:szCs w:val="24"/>
        </w:rPr>
        <w:t>Невский»</w:t>
      </w:r>
      <w:r w:rsidR="00A103B1" w:rsidRPr="0050688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BE713B">
        <w:rPr>
          <w:rFonts w:ascii="Times New Roman" w:hAnsi="Times New Roman" w:cs="Times New Roman"/>
          <w:sz w:val="24"/>
          <w:szCs w:val="24"/>
        </w:rPr>
        <w:t>3</w:t>
      </w:r>
      <w:r w:rsidRPr="00B6667C">
        <w:rPr>
          <w:rFonts w:ascii="Times New Roman" w:hAnsi="Times New Roman" w:cs="Times New Roman"/>
          <w:sz w:val="24"/>
          <w:szCs w:val="24"/>
        </w:rPr>
        <w:t>0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506880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4B1B65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4B1B65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8068D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BA1226">
        <w:rPr>
          <w:rFonts w:ascii="Times New Roman" w:hAnsi="Times New Roman" w:cs="Times New Roman"/>
          <w:sz w:val="24"/>
          <w:szCs w:val="24"/>
        </w:rPr>
        <w:t>я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4B1B65">
        <w:rPr>
          <w:rFonts w:ascii="Times New Roman" w:hAnsi="Times New Roman" w:cs="Times New Roman"/>
          <w:sz w:val="24"/>
          <w:szCs w:val="24"/>
        </w:rPr>
        <w:t>1</w:t>
      </w:r>
      <w:r w:rsidR="00BE713B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BE713B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BE713B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7651BD" w:rsidRDefault="007651BD" w:rsidP="00765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4B1B65" w:rsidP="004B1B65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B1B65">
        <w:rPr>
          <w:rFonts w:ascii="Times New Roman" w:eastAsia="Times New Roman" w:hAnsi="Times New Roman"/>
          <w:sz w:val="24"/>
          <w:szCs w:val="24"/>
          <w:lang w:eastAsia="ru-RU"/>
        </w:rPr>
        <w:t>Бакина Валентина Васильевна, тел: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477" w:rsidRDefault="00C17477" w:rsidP="00147E59">
      <w:pPr>
        <w:spacing w:after="0" w:line="240" w:lineRule="auto"/>
      </w:pPr>
      <w:r>
        <w:separator/>
      </w:r>
    </w:p>
  </w:endnote>
  <w:endnote w:type="continuationSeparator" w:id="0">
    <w:p w:rsidR="00C17477" w:rsidRDefault="00C1747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477" w:rsidRDefault="00C17477" w:rsidP="00147E59">
      <w:pPr>
        <w:spacing w:after="0" w:line="240" w:lineRule="auto"/>
      </w:pPr>
      <w:r>
        <w:separator/>
      </w:r>
    </w:p>
  </w:footnote>
  <w:footnote w:type="continuationSeparator" w:id="0">
    <w:p w:rsidR="00C17477" w:rsidRDefault="00C1747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A70C5"/>
    <w:multiLevelType w:val="hybridMultilevel"/>
    <w:tmpl w:val="02FA9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435C56"/>
    <w:multiLevelType w:val="multilevel"/>
    <w:tmpl w:val="34EA4682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3B53265D"/>
    <w:multiLevelType w:val="hybridMultilevel"/>
    <w:tmpl w:val="7C762F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6CFB"/>
    <w:rsid w:val="00013B1B"/>
    <w:rsid w:val="00036E4C"/>
    <w:rsid w:val="000D66A9"/>
    <w:rsid w:val="00106D8B"/>
    <w:rsid w:val="00147E59"/>
    <w:rsid w:val="0018666F"/>
    <w:rsid w:val="001943CF"/>
    <w:rsid w:val="00223852"/>
    <w:rsid w:val="002466A4"/>
    <w:rsid w:val="00285CEA"/>
    <w:rsid w:val="00290A1F"/>
    <w:rsid w:val="002A20F8"/>
    <w:rsid w:val="002A692F"/>
    <w:rsid w:val="002C6189"/>
    <w:rsid w:val="003101A2"/>
    <w:rsid w:val="00386A71"/>
    <w:rsid w:val="003A6DE5"/>
    <w:rsid w:val="00400BB4"/>
    <w:rsid w:val="00412136"/>
    <w:rsid w:val="00444715"/>
    <w:rsid w:val="004854D3"/>
    <w:rsid w:val="004A2A5A"/>
    <w:rsid w:val="004B1B65"/>
    <w:rsid w:val="004B3044"/>
    <w:rsid w:val="004C246D"/>
    <w:rsid w:val="004C39F7"/>
    <w:rsid w:val="004F6A6A"/>
    <w:rsid w:val="00506880"/>
    <w:rsid w:val="005246F2"/>
    <w:rsid w:val="00583554"/>
    <w:rsid w:val="00645299"/>
    <w:rsid w:val="0065294C"/>
    <w:rsid w:val="00694E57"/>
    <w:rsid w:val="0070470F"/>
    <w:rsid w:val="00712618"/>
    <w:rsid w:val="00725599"/>
    <w:rsid w:val="007651BD"/>
    <w:rsid w:val="00791BD2"/>
    <w:rsid w:val="00793228"/>
    <w:rsid w:val="007B6659"/>
    <w:rsid w:val="007C1450"/>
    <w:rsid w:val="007F0001"/>
    <w:rsid w:val="007F52CF"/>
    <w:rsid w:val="00801284"/>
    <w:rsid w:val="008114D5"/>
    <w:rsid w:val="00823EC8"/>
    <w:rsid w:val="00893AD3"/>
    <w:rsid w:val="008C488E"/>
    <w:rsid w:val="00910C78"/>
    <w:rsid w:val="00980E03"/>
    <w:rsid w:val="00A103B1"/>
    <w:rsid w:val="00A178F0"/>
    <w:rsid w:val="00A52C04"/>
    <w:rsid w:val="00A86875"/>
    <w:rsid w:val="00AB4A02"/>
    <w:rsid w:val="00AF0D7F"/>
    <w:rsid w:val="00B3080D"/>
    <w:rsid w:val="00B322AF"/>
    <w:rsid w:val="00B614BB"/>
    <w:rsid w:val="00B65AD5"/>
    <w:rsid w:val="00B6667C"/>
    <w:rsid w:val="00B702C9"/>
    <w:rsid w:val="00B8068D"/>
    <w:rsid w:val="00BA1226"/>
    <w:rsid w:val="00BE713B"/>
    <w:rsid w:val="00C04F61"/>
    <w:rsid w:val="00C17477"/>
    <w:rsid w:val="00C3008F"/>
    <w:rsid w:val="00C7026B"/>
    <w:rsid w:val="00C911F0"/>
    <w:rsid w:val="00C9709B"/>
    <w:rsid w:val="00CE65D7"/>
    <w:rsid w:val="00D17272"/>
    <w:rsid w:val="00D27783"/>
    <w:rsid w:val="00D522DA"/>
    <w:rsid w:val="00DC7650"/>
    <w:rsid w:val="00DF24D5"/>
    <w:rsid w:val="00E0042E"/>
    <w:rsid w:val="00E3192E"/>
    <w:rsid w:val="00E5045E"/>
    <w:rsid w:val="00E520DD"/>
    <w:rsid w:val="00E970B1"/>
    <w:rsid w:val="00EA7B4A"/>
    <w:rsid w:val="00EA7CBD"/>
    <w:rsid w:val="00EE1790"/>
    <w:rsid w:val="00F020E2"/>
    <w:rsid w:val="00F24C4C"/>
    <w:rsid w:val="00F43239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B593F-35EA-4A99-99A9-F2458818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86</cp:revision>
  <cp:lastPrinted>2012-10-15T11:06:00Z</cp:lastPrinted>
  <dcterms:created xsi:type="dcterms:W3CDTF">2012-10-15T11:14:00Z</dcterms:created>
  <dcterms:modified xsi:type="dcterms:W3CDTF">2015-12-09T06:29:00Z</dcterms:modified>
</cp:coreProperties>
</file>